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9619A" w14:textId="042CC683" w:rsidR="00D81B68" w:rsidRDefault="009342FD">
      <w:pPr>
        <w:spacing w:after="55" w:line="259" w:lineRule="auto"/>
        <w:ind w:left="1836" w:firstLine="0"/>
      </w:pPr>
      <w:r>
        <w:rPr>
          <w:sz w:val="36"/>
        </w:rPr>
        <w:t>PFA’s Autumn Tricky Tray 2025</w:t>
      </w:r>
      <w:r w:rsidR="00E539C2">
        <w:rPr>
          <w:sz w:val="36"/>
        </w:rPr>
        <w:t xml:space="preserve"> </w:t>
      </w:r>
      <w:proofErr w:type="gramStart"/>
      <w:r w:rsidR="00E539C2">
        <w:rPr>
          <w:sz w:val="36"/>
        </w:rPr>
        <w:t>-  Prepaid</w:t>
      </w:r>
      <w:proofErr w:type="gramEnd"/>
      <w:r w:rsidR="00E539C2">
        <w:rPr>
          <w:sz w:val="36"/>
        </w:rPr>
        <w:t xml:space="preserve"> Reservations </w:t>
      </w:r>
    </w:p>
    <w:p w14:paraId="27F232BB" w14:textId="7123078E" w:rsidR="00D81B68" w:rsidRDefault="00E539C2" w:rsidP="00152AC8">
      <w:pPr>
        <w:spacing w:after="0" w:line="271" w:lineRule="auto"/>
        <w:ind w:left="10" w:hanging="14"/>
        <w:jc w:val="center"/>
      </w:pPr>
      <w:r>
        <w:t>For more information, email trickytray@pfaonline.org</w:t>
      </w:r>
    </w:p>
    <w:p w14:paraId="1190E4FC" w14:textId="67E5C513" w:rsidR="00D81B68" w:rsidRDefault="00E539C2" w:rsidP="00152AC8">
      <w:pPr>
        <w:spacing w:after="0" w:line="271" w:lineRule="auto"/>
        <w:ind w:left="10" w:hanging="14"/>
        <w:jc w:val="center"/>
      </w:pPr>
      <w:r>
        <w:t>Elks Lodge 1985 1 Perrin Ave Pompton Lakes, NJ</w:t>
      </w:r>
    </w:p>
    <w:p w14:paraId="4348D497" w14:textId="4EF8D4EB" w:rsidR="00152AC8" w:rsidRDefault="00E539C2" w:rsidP="00152AC8">
      <w:pPr>
        <w:spacing w:after="0" w:line="271" w:lineRule="auto"/>
        <w:ind w:left="1661" w:hanging="14"/>
        <w:jc w:val="center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0" wp14:anchorId="75A9B540" wp14:editId="0A9B61EF">
            <wp:simplePos x="0" y="0"/>
            <wp:positionH relativeFrom="column">
              <wp:posOffset>-95567</wp:posOffset>
            </wp:positionH>
            <wp:positionV relativeFrom="paragraph">
              <wp:posOffset>-1026813</wp:posOffset>
            </wp:positionV>
            <wp:extent cx="1181100" cy="1181100"/>
            <wp:effectExtent l="0" t="0" r="0" b="0"/>
            <wp:wrapSquare wrapText="bothSides"/>
            <wp:docPr id="690" name="Picture 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Picture 6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Friday Sept</w:t>
      </w:r>
      <w:r w:rsidR="006B6CDB">
        <w:t xml:space="preserve"> 12,</w:t>
      </w:r>
      <w:r>
        <w:t xml:space="preserve"> </w:t>
      </w:r>
      <w:r w:rsidR="006B6CDB">
        <w:t>2025</w:t>
      </w:r>
      <w:r>
        <w:rPr>
          <w:rFonts w:ascii="Bell MT" w:eastAsia="Bell MT" w:hAnsi="Bell MT" w:cs="Bell MT"/>
        </w:rPr>
        <w:t xml:space="preserve"> </w:t>
      </w:r>
      <w:r>
        <w:t xml:space="preserve">Doors open at </w:t>
      </w:r>
      <w:r w:rsidR="00D765BD">
        <w:t>5:00</w:t>
      </w:r>
      <w:r w:rsidR="002361DD">
        <w:t xml:space="preserve"> </w:t>
      </w:r>
      <w:r w:rsidR="009342FD">
        <w:t xml:space="preserve">  </w:t>
      </w:r>
      <w:r>
        <w:t xml:space="preserve"> </w:t>
      </w:r>
      <w:proofErr w:type="gramStart"/>
      <w:r>
        <w:t>Drawing</w:t>
      </w:r>
      <w:proofErr w:type="gramEnd"/>
      <w:r>
        <w:t xml:space="preserve"> 7pm </w:t>
      </w:r>
    </w:p>
    <w:p w14:paraId="1858EE6D" w14:textId="1839CEEB" w:rsidR="00152AC8" w:rsidRDefault="00E539C2" w:rsidP="00152AC8">
      <w:pPr>
        <w:spacing w:after="120" w:line="271" w:lineRule="auto"/>
        <w:ind w:left="1661" w:hanging="14"/>
        <w:jc w:val="center"/>
      </w:pPr>
      <w:r>
        <w:t>No one under 18 admitted</w:t>
      </w:r>
    </w:p>
    <w:p w14:paraId="007948EA" w14:textId="00846C02" w:rsidR="00D81B68" w:rsidRDefault="00E539C2" w:rsidP="00152AC8">
      <w:pPr>
        <w:spacing w:after="120"/>
        <w:ind w:left="246"/>
        <w:jc w:val="center"/>
      </w:pPr>
      <w:r>
        <w:t>To raise funds to provided essential veterinary care to homeless animals and treasured family pets Hundreds of baskets ranging in value from $40 to $500</w:t>
      </w:r>
    </w:p>
    <w:p w14:paraId="634E4969" w14:textId="77777777" w:rsidR="00152AC8" w:rsidRDefault="00E539C2" w:rsidP="00152AC8">
      <w:pPr>
        <w:tabs>
          <w:tab w:val="center" w:pos="2338"/>
          <w:tab w:val="center" w:pos="3885"/>
          <w:tab w:val="center" w:pos="5225"/>
          <w:tab w:val="center" w:pos="6826"/>
          <w:tab w:val="center" w:pos="8111"/>
          <w:tab w:val="center" w:pos="9121"/>
        </w:tabs>
        <w:ind w:left="0" w:firstLine="0"/>
        <w:jc w:val="center"/>
      </w:pPr>
      <w:r>
        <w:t xml:space="preserve">Tier 1 $40 - $149  </w:t>
      </w:r>
      <w:r>
        <w:tab/>
        <w:t xml:space="preserve"> </w:t>
      </w:r>
      <w:r>
        <w:tab/>
        <w:t xml:space="preserve">Tier 2 $150-$299  </w:t>
      </w:r>
      <w:r>
        <w:tab/>
        <w:t xml:space="preserve"> </w:t>
      </w:r>
      <w:r>
        <w:tab/>
        <w:t xml:space="preserve">Supers $300-$500 </w:t>
      </w:r>
      <w:r>
        <w:tab/>
        <w:t xml:space="preserve">  </w:t>
      </w:r>
      <w:r>
        <w:tab/>
        <w:t>50/50</w:t>
      </w:r>
    </w:p>
    <w:p w14:paraId="32411640" w14:textId="799EFC9F" w:rsidR="00D81B68" w:rsidRDefault="00E539C2" w:rsidP="00152AC8">
      <w:pPr>
        <w:tabs>
          <w:tab w:val="center" w:pos="2338"/>
          <w:tab w:val="center" w:pos="3885"/>
          <w:tab w:val="center" w:pos="5225"/>
          <w:tab w:val="center" w:pos="6826"/>
          <w:tab w:val="center" w:pos="8111"/>
          <w:tab w:val="center" w:pos="9121"/>
        </w:tabs>
        <w:ind w:left="0" w:firstLine="0"/>
        <w:jc w:val="center"/>
      </w:pPr>
      <w:r>
        <w:rPr>
          <w:b/>
        </w:rPr>
        <w:t>Pricing: Admission only $10 includes 1 sheet Tier 1 Tickets</w:t>
      </w:r>
    </w:p>
    <w:tbl>
      <w:tblPr>
        <w:tblStyle w:val="TableGrid"/>
        <w:tblW w:w="9264" w:type="dxa"/>
        <w:tblInd w:w="770" w:type="dxa"/>
        <w:tblCellMar>
          <w:top w:w="55" w:type="dxa"/>
          <w:left w:w="105" w:type="dxa"/>
          <w:right w:w="231" w:type="dxa"/>
        </w:tblCellMar>
        <w:tblLook w:val="04A0" w:firstRow="1" w:lastRow="0" w:firstColumn="1" w:lastColumn="0" w:noHBand="0" w:noVBand="1"/>
      </w:tblPr>
      <w:tblGrid>
        <w:gridCol w:w="4422"/>
        <w:gridCol w:w="4842"/>
      </w:tblGrid>
      <w:tr w:rsidR="00D81B68" w14:paraId="2CFD077A" w14:textId="77777777" w:rsidTr="00152AC8">
        <w:trPr>
          <w:trHeight w:val="2040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379E" w14:textId="5BA0EFEF" w:rsidR="00D81B68" w:rsidRDefault="00E539C2" w:rsidP="00152AC8">
            <w:pPr>
              <w:spacing w:after="164" w:line="259" w:lineRule="auto"/>
              <w:ind w:left="0" w:firstLine="0"/>
            </w:pPr>
            <w:r>
              <w:rPr>
                <w:b/>
              </w:rPr>
              <w:t xml:space="preserve">Prepaid Basic Package $50 ($20 savings!) </w:t>
            </w:r>
          </w:p>
          <w:p w14:paraId="683F847C" w14:textId="77777777" w:rsidR="00D81B68" w:rsidRDefault="00E539C2">
            <w:pPr>
              <w:numPr>
                <w:ilvl w:val="0"/>
                <w:numId w:val="1"/>
              </w:numPr>
              <w:spacing w:after="0" w:line="259" w:lineRule="auto"/>
              <w:ind w:left="1442" w:hanging="361"/>
            </w:pPr>
            <w:r>
              <w:t>Admission ($10 value)</w:t>
            </w:r>
          </w:p>
          <w:p w14:paraId="67CA6BF3" w14:textId="77777777" w:rsidR="00D81B68" w:rsidRDefault="00E539C2">
            <w:pPr>
              <w:numPr>
                <w:ilvl w:val="0"/>
                <w:numId w:val="1"/>
              </w:numPr>
              <w:spacing w:after="10" w:line="242" w:lineRule="auto"/>
              <w:ind w:left="1442" w:hanging="361"/>
            </w:pPr>
            <w:r>
              <w:t>4 sheets Tier 1 tickets ($40 value)</w:t>
            </w:r>
          </w:p>
          <w:p w14:paraId="5B9C407D" w14:textId="77777777" w:rsidR="00D81B68" w:rsidRDefault="00E539C2">
            <w:pPr>
              <w:numPr>
                <w:ilvl w:val="0"/>
                <w:numId w:val="1"/>
              </w:numPr>
              <w:spacing w:after="0" w:line="259" w:lineRule="auto"/>
              <w:ind w:left="1442" w:hanging="361"/>
            </w:pPr>
            <w:r>
              <w:t>5 Tier 2 tickets ($10 value)</w:t>
            </w:r>
          </w:p>
          <w:p w14:paraId="1462D4E1" w14:textId="77777777" w:rsidR="00D81B68" w:rsidRDefault="00E539C2">
            <w:pPr>
              <w:numPr>
                <w:ilvl w:val="0"/>
                <w:numId w:val="1"/>
              </w:numPr>
              <w:spacing w:after="0" w:line="259" w:lineRule="auto"/>
              <w:ind w:left="1442" w:hanging="361"/>
            </w:pPr>
            <w:r>
              <w:t>2 SUPER tickets ($10 value)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2AAD" w14:textId="47B3965F" w:rsidR="00D81B68" w:rsidRDefault="00E539C2" w:rsidP="00152AC8">
            <w:pPr>
              <w:spacing w:after="164" w:line="259" w:lineRule="auto"/>
              <w:ind w:left="0" w:firstLine="0"/>
            </w:pPr>
            <w:r>
              <w:rPr>
                <w:b/>
              </w:rPr>
              <w:t xml:space="preserve">Prepaid Deluxe Package $70 ($30 savings!) </w:t>
            </w:r>
          </w:p>
          <w:p w14:paraId="25F7D4D7" w14:textId="77777777" w:rsidR="00D81B68" w:rsidRDefault="00E539C2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>Admission ($10 value)</w:t>
            </w:r>
          </w:p>
          <w:p w14:paraId="2FACF31B" w14:textId="77777777" w:rsidR="00D81B68" w:rsidRDefault="00E539C2">
            <w:pPr>
              <w:numPr>
                <w:ilvl w:val="0"/>
                <w:numId w:val="2"/>
              </w:numPr>
              <w:spacing w:after="10" w:line="242" w:lineRule="auto"/>
              <w:ind w:hanging="360"/>
            </w:pPr>
            <w:r>
              <w:t>6 sheets Tier 1 Tickets ($60 value)</w:t>
            </w:r>
          </w:p>
          <w:p w14:paraId="18F729BA" w14:textId="77777777" w:rsidR="00D81B68" w:rsidRDefault="00E539C2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>10 Tier 2 tickets ($20 value)</w:t>
            </w:r>
          </w:p>
          <w:p w14:paraId="5D089305" w14:textId="77777777" w:rsidR="00D81B68" w:rsidRDefault="00E539C2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>2 SUPER tickets ($10 value)</w:t>
            </w:r>
          </w:p>
        </w:tc>
      </w:tr>
    </w:tbl>
    <w:p w14:paraId="778D9935" w14:textId="77777777" w:rsidR="00152AC8" w:rsidRDefault="00E539C2" w:rsidP="00152AC8">
      <w:pPr>
        <w:spacing w:after="120" w:line="271" w:lineRule="auto"/>
        <w:ind w:left="14" w:hanging="14"/>
        <w:jc w:val="center"/>
      </w:pPr>
      <w:r>
        <w:t xml:space="preserve">-------------------------------------------------------------------------------------------------------------------------------------------------- </w:t>
      </w:r>
      <w:r w:rsidRPr="00152AC8">
        <w:rPr>
          <w:b/>
        </w:rPr>
        <w:t>ORDER FORM</w:t>
      </w:r>
    </w:p>
    <w:p w14:paraId="763A0155" w14:textId="13B24396" w:rsidR="00D81B68" w:rsidRDefault="00E539C2" w:rsidP="00152AC8">
      <w:pPr>
        <w:pStyle w:val="ListParagraph"/>
        <w:numPr>
          <w:ilvl w:val="0"/>
          <w:numId w:val="3"/>
        </w:numPr>
        <w:spacing w:after="120" w:line="271" w:lineRule="auto"/>
        <w:jc w:val="center"/>
      </w:pPr>
      <w:r>
        <w:t xml:space="preserve">Mailed checks </w:t>
      </w:r>
      <w:proofErr w:type="gramStart"/>
      <w:r>
        <w:t>must be received</w:t>
      </w:r>
      <w:proofErr w:type="gramEnd"/>
      <w:r>
        <w:t xml:space="preserve"> by 9</w:t>
      </w:r>
      <w:r w:rsidR="00DD5A1D">
        <w:t>/10</w:t>
      </w:r>
      <w:bookmarkStart w:id="0" w:name="_GoBack"/>
      <w:bookmarkEnd w:id="0"/>
      <w:r w:rsidR="009342FD">
        <w:t>/2025</w:t>
      </w:r>
      <w:r>
        <w:t xml:space="preserve"> to qualify for prepaid reservations.</w:t>
      </w:r>
    </w:p>
    <w:p w14:paraId="2A521570" w14:textId="695AA588" w:rsidR="00D81B68" w:rsidRDefault="00E539C2" w:rsidP="00152AC8">
      <w:pPr>
        <w:pStyle w:val="ListParagraph"/>
        <w:numPr>
          <w:ilvl w:val="0"/>
          <w:numId w:val="3"/>
        </w:numPr>
        <w:jc w:val="center"/>
      </w:pPr>
      <w:r>
        <w:t xml:space="preserve">Reservations </w:t>
      </w:r>
      <w:r w:rsidR="009342FD">
        <w:t xml:space="preserve">available online until </w:t>
      </w:r>
      <w:proofErr w:type="gramStart"/>
      <w:r w:rsidR="009342FD">
        <w:t>5</w:t>
      </w:r>
      <w:proofErr w:type="gramEnd"/>
      <w:r w:rsidR="009342FD">
        <w:t xml:space="preserve"> am on 9/12/2025</w:t>
      </w:r>
      <w:r>
        <w:t xml:space="preserve"> or until we are sold out. </w:t>
      </w:r>
      <w:r w:rsidRPr="00152AC8">
        <w:rPr>
          <w:rFonts w:ascii="Bell MT" w:eastAsia="Bell MT" w:hAnsi="Bell MT" w:cs="Bell MT"/>
        </w:rPr>
        <w:t xml:space="preserve">For online order </w:t>
      </w:r>
      <w:proofErr w:type="gramStart"/>
      <w:r w:rsidRPr="00152AC8">
        <w:rPr>
          <w:rFonts w:ascii="Bell MT" w:eastAsia="Bell MT" w:hAnsi="Bell MT" w:cs="Bell MT"/>
        </w:rPr>
        <w:t>information</w:t>
      </w:r>
      <w:proofErr w:type="gramEnd"/>
      <w:r w:rsidRPr="00152AC8">
        <w:rPr>
          <w:rFonts w:ascii="Bell MT" w:eastAsia="Bell MT" w:hAnsi="Bell MT" w:cs="Bell MT"/>
        </w:rPr>
        <w:t xml:space="preserve"> email us at pfatrickytray@gmail.com.   </w:t>
      </w:r>
      <w:r>
        <w:t xml:space="preserve">No outside alcohol and no </w:t>
      </w:r>
      <w:proofErr w:type="gramStart"/>
      <w:r>
        <w:t>one</w:t>
      </w:r>
      <w:proofErr w:type="gramEnd"/>
      <w:r>
        <w:t xml:space="preserve"> under 18 admitted.</w:t>
      </w:r>
    </w:p>
    <w:p w14:paraId="2A0D3165" w14:textId="192E2F7D" w:rsidR="00D81B68" w:rsidRDefault="00E539C2" w:rsidP="00152AC8">
      <w:pPr>
        <w:pStyle w:val="ListParagraph"/>
        <w:numPr>
          <w:ilvl w:val="0"/>
          <w:numId w:val="3"/>
        </w:numPr>
        <w:spacing w:after="0"/>
      </w:pPr>
      <w:r>
        <w:t xml:space="preserve">Please list all members of your party. </w:t>
      </w:r>
      <w:proofErr w:type="gramStart"/>
      <w:r>
        <w:t>1</w:t>
      </w:r>
      <w:r w:rsidRPr="00152AC8">
        <w:rPr>
          <w:vertAlign w:val="superscript"/>
        </w:rPr>
        <w:t>st</w:t>
      </w:r>
      <w:proofErr w:type="gramEnd"/>
      <w:r>
        <w:t xml:space="preserve"> person listed will be conta</w:t>
      </w:r>
      <w:r w:rsidR="00152AC8">
        <w:t xml:space="preserve">ct to confirm reservation for </w:t>
      </w:r>
      <w:r>
        <w:t>group.</w:t>
      </w:r>
    </w:p>
    <w:tbl>
      <w:tblPr>
        <w:tblStyle w:val="TableGrid"/>
        <w:tblW w:w="10875" w:type="dxa"/>
        <w:tblInd w:w="-5" w:type="dxa"/>
        <w:tblCellMar>
          <w:top w:w="50" w:type="dxa"/>
          <w:left w:w="105" w:type="dxa"/>
          <w:right w:w="57" w:type="dxa"/>
        </w:tblCellMar>
        <w:tblLook w:val="04A0" w:firstRow="1" w:lastRow="0" w:firstColumn="1" w:lastColumn="0" w:noHBand="0" w:noVBand="1"/>
      </w:tblPr>
      <w:tblGrid>
        <w:gridCol w:w="2533"/>
        <w:gridCol w:w="1541"/>
        <w:gridCol w:w="1946"/>
        <w:gridCol w:w="1230"/>
        <w:gridCol w:w="1361"/>
        <w:gridCol w:w="1253"/>
        <w:gridCol w:w="1011"/>
      </w:tblGrid>
      <w:tr w:rsidR="00D81B68" w:rsidRPr="00152AC8" w14:paraId="2F054436" w14:textId="77777777" w:rsidTr="00152AC8">
        <w:trPr>
          <w:trHeight w:val="1157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C303" w14:textId="77777777" w:rsidR="00D81B68" w:rsidRPr="00152AC8" w:rsidRDefault="00E539C2">
            <w:pPr>
              <w:spacing w:after="0" w:line="259" w:lineRule="auto"/>
              <w:ind w:left="4" w:firstLine="0"/>
              <w:rPr>
                <w:b/>
                <w:sz w:val="22"/>
                <w:szCs w:val="20"/>
              </w:rPr>
            </w:pPr>
            <w:r w:rsidRPr="00152AC8">
              <w:rPr>
                <w:b/>
                <w:sz w:val="22"/>
                <w:szCs w:val="20"/>
              </w:rPr>
              <w:t xml:space="preserve">Name (first &amp; last)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2354" w14:textId="77777777" w:rsidR="00D81B68" w:rsidRPr="00152AC8" w:rsidRDefault="00E539C2">
            <w:pPr>
              <w:spacing w:after="0" w:line="259" w:lineRule="auto"/>
              <w:ind w:left="5" w:firstLine="0"/>
              <w:rPr>
                <w:b/>
                <w:sz w:val="22"/>
                <w:szCs w:val="20"/>
              </w:rPr>
            </w:pPr>
            <w:r w:rsidRPr="00152AC8">
              <w:rPr>
                <w:b/>
                <w:sz w:val="22"/>
                <w:szCs w:val="20"/>
              </w:rPr>
              <w:t xml:space="preserve">Phone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342A" w14:textId="77777777" w:rsidR="00D81B68" w:rsidRPr="00152AC8" w:rsidRDefault="00E539C2">
            <w:pPr>
              <w:spacing w:after="0" w:line="259" w:lineRule="auto"/>
              <w:ind w:left="5" w:firstLine="0"/>
              <w:rPr>
                <w:b/>
                <w:sz w:val="22"/>
                <w:szCs w:val="20"/>
              </w:rPr>
            </w:pPr>
            <w:r w:rsidRPr="00152AC8">
              <w:rPr>
                <w:b/>
                <w:sz w:val="22"/>
                <w:szCs w:val="20"/>
              </w:rPr>
              <w:t xml:space="preserve">Email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299D" w14:textId="77777777" w:rsidR="00D81B68" w:rsidRPr="00152AC8" w:rsidRDefault="00E539C2">
            <w:pPr>
              <w:spacing w:after="0" w:line="259" w:lineRule="auto"/>
              <w:ind w:left="0" w:firstLine="0"/>
              <w:rPr>
                <w:b/>
                <w:sz w:val="22"/>
                <w:szCs w:val="20"/>
              </w:rPr>
            </w:pPr>
            <w:r w:rsidRPr="00152AC8">
              <w:rPr>
                <w:b/>
                <w:sz w:val="22"/>
                <w:szCs w:val="20"/>
              </w:rPr>
              <w:t xml:space="preserve">Admission only $10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5DA0" w14:textId="77777777" w:rsidR="00D81B68" w:rsidRPr="00152AC8" w:rsidRDefault="00E539C2">
            <w:pPr>
              <w:spacing w:after="0" w:line="259" w:lineRule="auto"/>
              <w:ind w:left="5" w:firstLine="0"/>
              <w:rPr>
                <w:b/>
                <w:sz w:val="22"/>
                <w:szCs w:val="20"/>
              </w:rPr>
            </w:pPr>
            <w:r w:rsidRPr="00152AC8">
              <w:rPr>
                <w:b/>
                <w:sz w:val="22"/>
                <w:szCs w:val="20"/>
              </w:rPr>
              <w:t xml:space="preserve">Basic </w:t>
            </w:r>
          </w:p>
          <w:p w14:paraId="5D81AB0D" w14:textId="77777777" w:rsidR="00D81B68" w:rsidRPr="00152AC8" w:rsidRDefault="00E539C2">
            <w:pPr>
              <w:spacing w:after="3" w:line="240" w:lineRule="auto"/>
              <w:ind w:left="5" w:firstLine="0"/>
              <w:rPr>
                <w:b/>
                <w:sz w:val="22"/>
                <w:szCs w:val="20"/>
              </w:rPr>
            </w:pPr>
            <w:r w:rsidRPr="00152AC8">
              <w:rPr>
                <w:b/>
                <w:sz w:val="22"/>
                <w:szCs w:val="20"/>
              </w:rPr>
              <w:t xml:space="preserve">Package includes Admission </w:t>
            </w:r>
          </w:p>
          <w:p w14:paraId="528BE917" w14:textId="77777777" w:rsidR="00D81B68" w:rsidRPr="00152AC8" w:rsidRDefault="00E539C2">
            <w:pPr>
              <w:spacing w:after="0" w:line="259" w:lineRule="auto"/>
              <w:ind w:left="5" w:firstLine="0"/>
              <w:rPr>
                <w:b/>
                <w:sz w:val="22"/>
                <w:szCs w:val="20"/>
              </w:rPr>
            </w:pPr>
            <w:r w:rsidRPr="00152AC8">
              <w:rPr>
                <w:b/>
                <w:sz w:val="22"/>
                <w:szCs w:val="20"/>
              </w:rPr>
              <w:t xml:space="preserve">$50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E940" w14:textId="77777777" w:rsidR="00D81B68" w:rsidRPr="00152AC8" w:rsidRDefault="00E539C2">
            <w:pPr>
              <w:spacing w:after="0" w:line="259" w:lineRule="auto"/>
              <w:ind w:left="5" w:firstLine="0"/>
              <w:rPr>
                <w:b/>
                <w:sz w:val="22"/>
                <w:szCs w:val="20"/>
              </w:rPr>
            </w:pPr>
            <w:r w:rsidRPr="00152AC8">
              <w:rPr>
                <w:b/>
                <w:sz w:val="22"/>
                <w:szCs w:val="20"/>
              </w:rPr>
              <w:t xml:space="preserve">Deluxe </w:t>
            </w:r>
          </w:p>
          <w:p w14:paraId="4BF62A8B" w14:textId="77777777" w:rsidR="00D81B68" w:rsidRPr="00152AC8" w:rsidRDefault="00E539C2">
            <w:pPr>
              <w:spacing w:after="3" w:line="240" w:lineRule="auto"/>
              <w:ind w:left="5" w:firstLine="0"/>
              <w:rPr>
                <w:b/>
                <w:sz w:val="22"/>
                <w:szCs w:val="20"/>
              </w:rPr>
            </w:pPr>
            <w:r w:rsidRPr="00152AC8">
              <w:rPr>
                <w:b/>
                <w:sz w:val="22"/>
                <w:szCs w:val="20"/>
              </w:rPr>
              <w:t xml:space="preserve">Package includes Admission </w:t>
            </w:r>
          </w:p>
          <w:p w14:paraId="3DCAFEB9" w14:textId="77777777" w:rsidR="00D81B68" w:rsidRPr="00152AC8" w:rsidRDefault="00E539C2">
            <w:pPr>
              <w:spacing w:after="0" w:line="259" w:lineRule="auto"/>
              <w:ind w:left="5" w:firstLine="0"/>
              <w:rPr>
                <w:b/>
                <w:sz w:val="22"/>
                <w:szCs w:val="20"/>
              </w:rPr>
            </w:pPr>
            <w:r w:rsidRPr="00152AC8">
              <w:rPr>
                <w:b/>
                <w:sz w:val="22"/>
                <w:szCs w:val="20"/>
              </w:rPr>
              <w:t xml:space="preserve">$70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CC16" w14:textId="77777777" w:rsidR="00D81B68" w:rsidRPr="00152AC8" w:rsidRDefault="00E539C2">
            <w:pPr>
              <w:spacing w:after="0" w:line="259" w:lineRule="auto"/>
              <w:ind w:left="0" w:firstLine="0"/>
              <w:rPr>
                <w:b/>
                <w:sz w:val="18"/>
              </w:rPr>
            </w:pPr>
            <w:r w:rsidRPr="00152AC8">
              <w:rPr>
                <w:b/>
                <w:sz w:val="18"/>
              </w:rPr>
              <w:t xml:space="preserve">Total </w:t>
            </w:r>
          </w:p>
          <w:p w14:paraId="60942967" w14:textId="77777777" w:rsidR="00D81B68" w:rsidRPr="00152AC8" w:rsidRDefault="00E539C2">
            <w:pPr>
              <w:spacing w:after="0" w:line="259" w:lineRule="auto"/>
              <w:ind w:left="0" w:firstLine="0"/>
              <w:jc w:val="both"/>
              <w:rPr>
                <w:sz w:val="18"/>
              </w:rPr>
            </w:pPr>
            <w:r w:rsidRPr="00152AC8">
              <w:rPr>
                <w:b/>
                <w:sz w:val="18"/>
              </w:rPr>
              <w:t>Amount</w:t>
            </w:r>
            <w:r w:rsidRPr="00152AC8">
              <w:rPr>
                <w:sz w:val="18"/>
              </w:rPr>
              <w:t xml:space="preserve"> </w:t>
            </w:r>
          </w:p>
        </w:tc>
      </w:tr>
      <w:tr w:rsidR="00D81B68" w:rsidRPr="00152AC8" w14:paraId="54998EC5" w14:textId="77777777" w:rsidTr="00152AC8">
        <w:trPr>
          <w:trHeight w:val="308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816A5C1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7E1CAA9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C287E4D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8821FB2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306D3B2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7F419F2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A944149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</w:tr>
      <w:tr w:rsidR="00D81B68" w:rsidRPr="00152AC8" w14:paraId="281ABD44" w14:textId="77777777" w:rsidTr="00152AC8">
        <w:trPr>
          <w:trHeight w:val="24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0212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329A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EB0E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38E7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C4F8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29C5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55F1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</w:tr>
      <w:tr w:rsidR="00D81B68" w:rsidRPr="00152AC8" w14:paraId="343498C8" w14:textId="77777777" w:rsidTr="00152AC8">
        <w:trPr>
          <w:trHeight w:val="239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B4D1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8AF9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2C26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A8C2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1D87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91F7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AD55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  <w:szCs w:val="20"/>
              </w:rPr>
            </w:pPr>
          </w:p>
        </w:tc>
      </w:tr>
      <w:tr w:rsidR="00D81B68" w:rsidRPr="00152AC8" w14:paraId="122BDD48" w14:textId="77777777" w:rsidTr="00152AC8">
        <w:trPr>
          <w:trHeight w:val="235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F0B8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A84D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4334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E255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9272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08C3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0984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</w:tr>
      <w:tr w:rsidR="00D81B68" w:rsidRPr="00152AC8" w14:paraId="2882E902" w14:textId="77777777" w:rsidTr="00152AC8">
        <w:trPr>
          <w:trHeight w:val="239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BBD8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1925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8BD1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8FA5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61B0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9859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481B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</w:tr>
      <w:tr w:rsidR="00D81B68" w:rsidRPr="00152AC8" w14:paraId="4B3D76AF" w14:textId="77777777" w:rsidTr="00152AC8">
        <w:trPr>
          <w:trHeight w:val="235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CA38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8DAD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FCB1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D9C8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B26F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31ED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36A1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</w:tr>
      <w:tr w:rsidR="00D81B68" w:rsidRPr="00152AC8" w14:paraId="1E936608" w14:textId="77777777" w:rsidTr="00152AC8">
        <w:trPr>
          <w:trHeight w:val="239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FA42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71EB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2A33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BA99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51C8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2319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4DD2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</w:tr>
      <w:tr w:rsidR="00D81B68" w:rsidRPr="00152AC8" w14:paraId="3E70F4F8" w14:textId="77777777" w:rsidTr="00152AC8">
        <w:trPr>
          <w:trHeight w:val="239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F43C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6588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F40A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F12F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71D6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0FCF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55B5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</w:tr>
      <w:tr w:rsidR="00D81B68" w:rsidRPr="00152AC8" w14:paraId="7BA4F1D4" w14:textId="77777777" w:rsidTr="00152AC8">
        <w:trPr>
          <w:trHeight w:val="20"/>
        </w:trPr>
        <w:tc>
          <w:tcPr>
            <w:tcW w:w="9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9D72" w14:textId="77777777" w:rsidR="00D81B68" w:rsidRPr="00152AC8" w:rsidRDefault="00E539C2">
            <w:pPr>
              <w:spacing w:after="0" w:line="259" w:lineRule="auto"/>
              <w:ind w:left="4" w:firstLine="0"/>
              <w:rPr>
                <w:b/>
                <w:sz w:val="18"/>
              </w:rPr>
            </w:pPr>
            <w:r w:rsidRPr="00152AC8">
              <w:rPr>
                <w:b/>
                <w:sz w:val="22"/>
              </w:rPr>
              <w:t xml:space="preserve">Total Enclosed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DF9A" w14:textId="77777777" w:rsidR="00D81B68" w:rsidRPr="00152AC8" w:rsidRDefault="00D81B68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</w:tr>
    </w:tbl>
    <w:p w14:paraId="01DE5EE3" w14:textId="77777777" w:rsidR="00D81B68" w:rsidRDefault="00E539C2">
      <w:pPr>
        <w:spacing w:after="0" w:line="259" w:lineRule="auto"/>
        <w:ind w:left="419"/>
      </w:pPr>
      <w:r>
        <w:rPr>
          <w:b/>
        </w:rPr>
        <w:t xml:space="preserve">Mail form &amp; check(s) written to People for Animals to: Attention Tricky Tray, PFA 401 Hillside Ave. </w:t>
      </w:r>
    </w:p>
    <w:p w14:paraId="30C7A24A" w14:textId="5FCE147C" w:rsidR="00D81B68" w:rsidRDefault="00E539C2" w:rsidP="007568EE">
      <w:pPr>
        <w:spacing w:after="0" w:line="259" w:lineRule="auto"/>
        <w:ind w:left="0" w:right="142" w:firstLine="0"/>
        <w:jc w:val="center"/>
      </w:pPr>
      <w:r>
        <w:rPr>
          <w:b/>
        </w:rPr>
        <w:t>Hillside, NJ 07205</w:t>
      </w:r>
    </w:p>
    <w:sectPr w:rsidR="00D81B68" w:rsidSect="00152AC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6DF5"/>
    <w:multiLevelType w:val="hybridMultilevel"/>
    <w:tmpl w:val="FFFFFFFF"/>
    <w:lvl w:ilvl="0" w:tplc="228CBE1A">
      <w:start w:val="1"/>
      <w:numFmt w:val="bullet"/>
      <w:lvlText w:val="◼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62330">
      <w:start w:val="1"/>
      <w:numFmt w:val="bullet"/>
      <w:lvlText w:val="o"/>
      <w:lvlJc w:val="left"/>
      <w:pPr>
        <w:ind w:left="2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E3914">
      <w:start w:val="1"/>
      <w:numFmt w:val="bullet"/>
      <w:lvlText w:val="▪"/>
      <w:lvlJc w:val="left"/>
      <w:pPr>
        <w:ind w:left="2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860E8">
      <w:start w:val="1"/>
      <w:numFmt w:val="bullet"/>
      <w:lvlText w:val="•"/>
      <w:lvlJc w:val="left"/>
      <w:pPr>
        <w:ind w:left="3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B0F6B8">
      <w:start w:val="1"/>
      <w:numFmt w:val="bullet"/>
      <w:lvlText w:val="o"/>
      <w:lvlJc w:val="left"/>
      <w:pPr>
        <w:ind w:left="4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AF5EE">
      <w:start w:val="1"/>
      <w:numFmt w:val="bullet"/>
      <w:lvlText w:val="▪"/>
      <w:lvlJc w:val="left"/>
      <w:pPr>
        <w:ind w:left="5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4507C">
      <w:start w:val="1"/>
      <w:numFmt w:val="bullet"/>
      <w:lvlText w:val="•"/>
      <w:lvlJc w:val="left"/>
      <w:pPr>
        <w:ind w:left="5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C28A4">
      <w:start w:val="1"/>
      <w:numFmt w:val="bullet"/>
      <w:lvlText w:val="o"/>
      <w:lvlJc w:val="left"/>
      <w:pPr>
        <w:ind w:left="6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40FA4">
      <w:start w:val="1"/>
      <w:numFmt w:val="bullet"/>
      <w:lvlText w:val="▪"/>
      <w:lvlJc w:val="left"/>
      <w:pPr>
        <w:ind w:left="7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D2B5F"/>
    <w:multiLevelType w:val="hybridMultilevel"/>
    <w:tmpl w:val="FFFFFFFF"/>
    <w:lvl w:ilvl="0" w:tplc="0F8495BE">
      <w:start w:val="1"/>
      <w:numFmt w:val="bullet"/>
      <w:lvlText w:val="◼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CEDB2">
      <w:start w:val="1"/>
      <w:numFmt w:val="bullet"/>
      <w:lvlText w:val="o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8A080">
      <w:start w:val="1"/>
      <w:numFmt w:val="bullet"/>
      <w:lvlText w:val="▪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E51F0">
      <w:start w:val="1"/>
      <w:numFmt w:val="bullet"/>
      <w:lvlText w:val="•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89A72">
      <w:start w:val="1"/>
      <w:numFmt w:val="bullet"/>
      <w:lvlText w:val="o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A4C80">
      <w:start w:val="1"/>
      <w:numFmt w:val="bullet"/>
      <w:lvlText w:val="▪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EDB60">
      <w:start w:val="1"/>
      <w:numFmt w:val="bullet"/>
      <w:lvlText w:val="•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AA488">
      <w:start w:val="1"/>
      <w:numFmt w:val="bullet"/>
      <w:lvlText w:val="o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E8174">
      <w:start w:val="1"/>
      <w:numFmt w:val="bullet"/>
      <w:lvlText w:val="▪"/>
      <w:lvlJc w:val="left"/>
      <w:pPr>
        <w:ind w:left="7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2C7B5E"/>
    <w:multiLevelType w:val="hybridMultilevel"/>
    <w:tmpl w:val="CDC0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68"/>
    <w:rsid w:val="00020CEC"/>
    <w:rsid w:val="00152AC8"/>
    <w:rsid w:val="002361DD"/>
    <w:rsid w:val="00381AC3"/>
    <w:rsid w:val="003C6C41"/>
    <w:rsid w:val="00410CDD"/>
    <w:rsid w:val="00682054"/>
    <w:rsid w:val="006B6CDB"/>
    <w:rsid w:val="007568EE"/>
    <w:rsid w:val="009342FD"/>
    <w:rsid w:val="009D222C"/>
    <w:rsid w:val="00AD7842"/>
    <w:rsid w:val="00C60FFB"/>
    <w:rsid w:val="00D765BD"/>
    <w:rsid w:val="00D81B68"/>
    <w:rsid w:val="00DD5A1D"/>
    <w:rsid w:val="00E5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6C76"/>
  <w15:docId w15:val="{400B98D8-0687-3F44-9212-CF41CE2F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3" w:line="270" w:lineRule="auto"/>
      <w:ind w:left="1871" w:hanging="10"/>
    </w:pPr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7" w:line="259" w:lineRule="auto"/>
      <w:ind w:right="6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52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McGahan</dc:creator>
  <cp:keywords/>
  <cp:lastModifiedBy>People For Animals</cp:lastModifiedBy>
  <cp:revision>4</cp:revision>
  <dcterms:created xsi:type="dcterms:W3CDTF">2025-07-16T16:56:00Z</dcterms:created>
  <dcterms:modified xsi:type="dcterms:W3CDTF">2025-07-29T12:46:00Z</dcterms:modified>
</cp:coreProperties>
</file>